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2F38F" w14:textId="7610ADEA" w:rsidR="00646F49" w:rsidRPr="00646F49" w:rsidRDefault="00646F49" w:rsidP="00646F49">
      <w:pPr>
        <w:rPr>
          <w:rFonts w:cs="Times New Roman"/>
          <w:b/>
          <w:bCs/>
          <w:i/>
        </w:rPr>
      </w:pPr>
      <w:r w:rsidRPr="000658C3">
        <w:rPr>
          <w:rFonts w:cs="Times New Roman"/>
          <w:b/>
          <w:bCs/>
          <w:i/>
        </w:rPr>
        <w:t>Virologica Sinica</w:t>
      </w:r>
    </w:p>
    <w:p w14:paraId="31E7E913" w14:textId="77777777" w:rsidR="005E6A20" w:rsidRDefault="00862601">
      <w:pPr>
        <w:widowControl/>
        <w:rPr>
          <w:rFonts w:ascii="Times New Roman" w:hAnsi="Times New Roman" w:cs="Times New Roman"/>
          <w:b/>
          <w:bCs/>
          <w:sz w:val="28"/>
          <w:szCs w:val="28"/>
        </w:rPr>
      </w:pPr>
      <w:r>
        <w:rPr>
          <w:rFonts w:ascii="Times New Roman" w:hAnsi="Times New Roman" w:cs="Times New Roman" w:hint="eastAsia"/>
          <w:b/>
          <w:bCs/>
          <w:sz w:val="28"/>
          <w:szCs w:val="28"/>
        </w:rPr>
        <w:t>Supplementary materials</w:t>
      </w:r>
    </w:p>
    <w:p w14:paraId="73D3D9AB" w14:textId="77777777" w:rsidR="005E6A20" w:rsidRDefault="005E6A20">
      <w:pPr>
        <w:widowControl/>
        <w:rPr>
          <w:rFonts w:ascii="Times New Roman" w:hAnsi="Times New Roman" w:cs="Times New Roman"/>
          <w:b/>
          <w:bCs/>
          <w:sz w:val="28"/>
          <w:szCs w:val="28"/>
        </w:rPr>
      </w:pPr>
    </w:p>
    <w:p w14:paraId="522D5A13" w14:textId="77777777" w:rsidR="0022482B" w:rsidRPr="0022482B" w:rsidRDefault="0022482B" w:rsidP="0022482B">
      <w:pPr>
        <w:spacing w:line="360" w:lineRule="auto"/>
        <w:jc w:val="left"/>
        <w:rPr>
          <w:rFonts w:ascii="Times New Roman" w:eastAsia="等线" w:hAnsi="Times New Roman" w:cs="Times New Roman"/>
          <w:b/>
          <w:sz w:val="22"/>
        </w:rPr>
      </w:pPr>
      <w:r w:rsidRPr="0022482B">
        <w:rPr>
          <w:rFonts w:ascii="Times New Roman" w:eastAsia="等线" w:hAnsi="Times New Roman" w:cs="Times New Roman"/>
          <w:b/>
          <w:sz w:val="22"/>
        </w:rPr>
        <w:t>Metatranscriptomics uncover</w:t>
      </w:r>
      <w:r w:rsidRPr="0022482B">
        <w:rPr>
          <w:rFonts w:ascii="Times New Roman" w:eastAsia="等线" w:hAnsi="Times New Roman" w:cs="Times New Roman" w:hint="eastAsia"/>
          <w:b/>
          <w:sz w:val="22"/>
        </w:rPr>
        <w:t>s</w:t>
      </w:r>
      <w:r w:rsidRPr="0022482B">
        <w:rPr>
          <w:rFonts w:ascii="Times New Roman" w:eastAsia="等线" w:hAnsi="Times New Roman" w:cs="Times New Roman"/>
          <w:b/>
          <w:sz w:val="22"/>
        </w:rPr>
        <w:t xml:space="preserve"> host immune and microbiome signatures specific to and shared between Human Metapneumovirus and Respiratory Syncytial Virus infections in children</w:t>
      </w:r>
    </w:p>
    <w:p w14:paraId="30E56498" w14:textId="77777777" w:rsidR="0022482B" w:rsidRPr="0022482B" w:rsidRDefault="0022482B" w:rsidP="0022482B">
      <w:pPr>
        <w:spacing w:line="360" w:lineRule="auto"/>
        <w:jc w:val="left"/>
        <w:rPr>
          <w:rFonts w:ascii="Times New Roman" w:eastAsia="等线" w:hAnsi="Times New Roman" w:cs="Times New Roman"/>
          <w:b/>
          <w:sz w:val="22"/>
        </w:rPr>
      </w:pPr>
    </w:p>
    <w:p w14:paraId="6B50DEF4" w14:textId="77777777" w:rsidR="0022482B" w:rsidRPr="0022482B" w:rsidRDefault="0022482B" w:rsidP="0022482B">
      <w:pPr>
        <w:spacing w:line="360" w:lineRule="auto"/>
        <w:jc w:val="left"/>
        <w:rPr>
          <w:rFonts w:ascii="Times New Roman" w:eastAsia="Times New Roman" w:hAnsi="Times New Roman" w:cs="Times New Roman"/>
          <w:sz w:val="22"/>
          <w:vertAlign w:val="superscript"/>
        </w:rPr>
      </w:pPr>
      <w:r w:rsidRPr="0022482B">
        <w:rPr>
          <w:rFonts w:ascii="Times New Roman" w:eastAsia="Times New Roman" w:hAnsi="Times New Roman" w:cs="Times New Roman"/>
          <w:sz w:val="22"/>
        </w:rPr>
        <w:t>Hongwei Zhao</w:t>
      </w:r>
      <w:r w:rsidRPr="0022482B">
        <w:rPr>
          <w:rFonts w:ascii="Times New Roman" w:eastAsia="等线" w:hAnsi="Times New Roman" w:cs="Times New Roman" w:hint="eastAsia"/>
          <w:sz w:val="22"/>
          <w:vertAlign w:val="superscript"/>
        </w:rPr>
        <w:t>a, b, 1</w:t>
      </w:r>
      <w:r w:rsidRPr="0022482B">
        <w:rPr>
          <w:rFonts w:ascii="Times New Roman" w:eastAsia="Times New Roman" w:hAnsi="Times New Roman" w:cs="Times New Roman"/>
          <w:sz w:val="22"/>
        </w:rPr>
        <w:t xml:space="preserve">, </w:t>
      </w:r>
      <w:r w:rsidRPr="0022482B">
        <w:rPr>
          <w:rFonts w:ascii="Times New Roman" w:eastAsia="Times New Roman" w:hAnsi="Times New Roman" w:cs="Times New Roman" w:hint="eastAsia"/>
          <w:sz w:val="22"/>
        </w:rPr>
        <w:t>Ju Yin</w:t>
      </w:r>
      <w:r w:rsidRPr="0022482B">
        <w:rPr>
          <w:rFonts w:ascii="Times New Roman" w:eastAsia="等线" w:hAnsi="Times New Roman" w:cs="Times New Roman" w:hint="eastAsia"/>
          <w:sz w:val="22"/>
          <w:vertAlign w:val="superscript"/>
        </w:rPr>
        <w:t>c, 1</w:t>
      </w:r>
      <w:r w:rsidRPr="0022482B">
        <w:rPr>
          <w:rFonts w:ascii="Times New Roman" w:eastAsia="Times New Roman" w:hAnsi="Times New Roman" w:cs="Times New Roman" w:hint="eastAsia"/>
          <w:sz w:val="22"/>
        </w:rPr>
        <w:t xml:space="preserve">, </w:t>
      </w:r>
      <w:r w:rsidRPr="0022482B">
        <w:rPr>
          <w:rFonts w:ascii="Times New Roman" w:eastAsia="Times New Roman" w:hAnsi="Times New Roman" w:cs="Times New Roman"/>
          <w:sz w:val="22"/>
        </w:rPr>
        <w:t>Yingdong Dong</w:t>
      </w:r>
      <w:r w:rsidRPr="0022482B">
        <w:rPr>
          <w:rFonts w:ascii="Times New Roman" w:eastAsia="等线" w:hAnsi="Times New Roman" w:cs="Times New Roman" w:hint="eastAsia"/>
          <w:sz w:val="22"/>
          <w:vertAlign w:val="superscript"/>
        </w:rPr>
        <w:t>a, b, 1</w:t>
      </w:r>
      <w:r w:rsidRPr="0022482B">
        <w:rPr>
          <w:rFonts w:ascii="Times New Roman" w:eastAsia="Times New Roman" w:hAnsi="Times New Roman" w:cs="Times New Roman"/>
          <w:sz w:val="22"/>
        </w:rPr>
        <w:t>, Qianyu Feng</w:t>
      </w:r>
      <w:r w:rsidRPr="0022482B">
        <w:rPr>
          <w:rFonts w:ascii="Times New Roman" w:eastAsia="等线" w:hAnsi="Times New Roman" w:cs="Times New Roman" w:hint="eastAsia"/>
          <w:sz w:val="22"/>
          <w:vertAlign w:val="superscript"/>
        </w:rPr>
        <w:t>a, b</w:t>
      </w:r>
      <w:r w:rsidRPr="0022482B">
        <w:rPr>
          <w:rFonts w:ascii="Times New Roman" w:eastAsia="Times New Roman" w:hAnsi="Times New Roman" w:cs="Times New Roman"/>
          <w:sz w:val="22"/>
        </w:rPr>
        <w:t>, Huifang Liu</w:t>
      </w:r>
      <w:r w:rsidRPr="0022482B">
        <w:rPr>
          <w:rFonts w:ascii="Times New Roman" w:eastAsia="等线" w:hAnsi="Times New Roman" w:cs="Times New Roman" w:hint="eastAsia"/>
          <w:sz w:val="22"/>
          <w:vertAlign w:val="superscript"/>
        </w:rPr>
        <w:t>d</w:t>
      </w:r>
      <w:r w:rsidRPr="0022482B">
        <w:rPr>
          <w:rFonts w:ascii="Times New Roman" w:eastAsia="Times New Roman" w:hAnsi="Times New Roman" w:cs="Times New Roman"/>
          <w:sz w:val="22"/>
        </w:rPr>
        <w:t>, Shuaibing Han</w:t>
      </w:r>
      <w:r w:rsidRPr="0022482B">
        <w:rPr>
          <w:rFonts w:ascii="Times New Roman" w:eastAsia="等线" w:hAnsi="Times New Roman" w:cs="Times New Roman" w:hint="eastAsia"/>
          <w:sz w:val="22"/>
          <w:vertAlign w:val="superscript"/>
        </w:rPr>
        <w:t>a, b</w:t>
      </w:r>
      <w:r w:rsidRPr="0022482B">
        <w:rPr>
          <w:rFonts w:ascii="Times New Roman" w:eastAsia="Times New Roman" w:hAnsi="Times New Roman" w:cs="Times New Roman"/>
          <w:sz w:val="22"/>
        </w:rPr>
        <w:t>, Zhengde Xie</w:t>
      </w:r>
      <w:r w:rsidRPr="0022482B">
        <w:rPr>
          <w:rFonts w:ascii="Times New Roman" w:eastAsia="等线" w:hAnsi="Times New Roman" w:cs="Times New Roman" w:hint="eastAsia"/>
          <w:sz w:val="22"/>
          <w:vertAlign w:val="superscript"/>
        </w:rPr>
        <w:t xml:space="preserve">a, b, </w:t>
      </w:r>
      <w:r w:rsidRPr="0022482B">
        <w:rPr>
          <w:rFonts w:ascii="Times New Roman" w:eastAsia="Times New Roman" w:hAnsi="Times New Roman" w:cs="Times New Roman"/>
          <w:sz w:val="22"/>
        </w:rPr>
        <w:t>*, Lili Xu</w:t>
      </w:r>
      <w:r w:rsidRPr="0022482B">
        <w:rPr>
          <w:rFonts w:ascii="Times New Roman" w:eastAsia="等线" w:hAnsi="Times New Roman" w:cs="Times New Roman" w:hint="eastAsia"/>
          <w:sz w:val="22"/>
          <w:vertAlign w:val="superscript"/>
        </w:rPr>
        <w:t xml:space="preserve">a, b, </w:t>
      </w:r>
      <w:r w:rsidRPr="0022482B">
        <w:rPr>
          <w:rFonts w:ascii="Times New Roman" w:eastAsia="Times New Roman" w:hAnsi="Times New Roman" w:cs="Times New Roman"/>
          <w:sz w:val="22"/>
        </w:rPr>
        <w:t>*</w:t>
      </w:r>
    </w:p>
    <w:p w14:paraId="18861846" w14:textId="77777777" w:rsidR="0022482B" w:rsidRPr="0022482B" w:rsidRDefault="0022482B" w:rsidP="0022482B">
      <w:pPr>
        <w:spacing w:line="360" w:lineRule="auto"/>
        <w:jc w:val="left"/>
        <w:rPr>
          <w:rFonts w:ascii="Times New Roman" w:eastAsia="Times New Roman" w:hAnsi="Times New Roman" w:cs="Times New Roman"/>
          <w:sz w:val="22"/>
        </w:rPr>
      </w:pPr>
    </w:p>
    <w:p w14:paraId="6B5E02FA" w14:textId="77777777" w:rsidR="0022482B" w:rsidRPr="0022482B" w:rsidRDefault="0022482B" w:rsidP="0022482B">
      <w:pPr>
        <w:spacing w:line="360" w:lineRule="auto"/>
        <w:jc w:val="left"/>
        <w:rPr>
          <w:rFonts w:ascii="Times New Roman" w:eastAsia="Times New Roman" w:hAnsi="Times New Roman" w:cs="Times New Roman"/>
          <w:sz w:val="22"/>
        </w:rPr>
      </w:pPr>
      <w:r w:rsidRPr="0022482B">
        <w:rPr>
          <w:rFonts w:ascii="Times New Roman" w:eastAsia="等线" w:hAnsi="Times New Roman" w:cs="Times New Roman" w:hint="eastAsia"/>
          <w:sz w:val="22"/>
          <w:vertAlign w:val="superscript"/>
        </w:rPr>
        <w:t xml:space="preserve">a </w:t>
      </w:r>
      <w:r w:rsidRPr="0022482B">
        <w:rPr>
          <w:rFonts w:ascii="Times New Roman" w:eastAsia="Times New Roman" w:hAnsi="Times New Roman" w:cs="Times New Roman"/>
          <w:color w:val="000000"/>
          <w:sz w:val="22"/>
        </w:rPr>
        <w:t>Beijing Key Laboratory of Core Technologies for the Prevention and Treatment of Emerging Infectious Diseases in Children, National Clinical Research Center for Respiratory Diseases, National Key Discipline of Pediatrics (Capital Medical University), Beijing Research Center for Respiratory Infectious Diseases, Beijing Pediatric Research Institute, Beijing Children’s Hospital, Capital Medical University, National Center for Children’s Health, Beijing</w:t>
      </w:r>
      <w:r w:rsidRPr="0022482B">
        <w:rPr>
          <w:rFonts w:ascii="Times New Roman" w:eastAsia="等线" w:hAnsi="Times New Roman" w:cs="Times New Roman" w:hint="eastAsia"/>
          <w:color w:val="000000"/>
          <w:sz w:val="22"/>
        </w:rPr>
        <w:t xml:space="preserve"> </w:t>
      </w:r>
      <w:r w:rsidRPr="0022482B">
        <w:rPr>
          <w:rFonts w:ascii="Times New Roman" w:eastAsia="等线" w:hAnsi="Times New Roman" w:cs="Times New Roman"/>
          <w:color w:val="000000"/>
          <w:sz w:val="22"/>
        </w:rPr>
        <w:t>100045</w:t>
      </w:r>
      <w:r w:rsidRPr="0022482B">
        <w:rPr>
          <w:rFonts w:ascii="Times New Roman" w:eastAsia="Times New Roman" w:hAnsi="Times New Roman" w:cs="Times New Roman"/>
          <w:color w:val="000000"/>
          <w:sz w:val="22"/>
        </w:rPr>
        <w:t>, China</w:t>
      </w:r>
    </w:p>
    <w:p w14:paraId="10A530F3" w14:textId="77777777" w:rsidR="0022482B" w:rsidRPr="0022482B" w:rsidRDefault="0022482B" w:rsidP="0022482B">
      <w:pPr>
        <w:spacing w:line="360" w:lineRule="auto"/>
        <w:jc w:val="left"/>
        <w:rPr>
          <w:rFonts w:ascii="Times New Roman" w:eastAsia="Times New Roman" w:hAnsi="Times New Roman" w:cs="Times New Roman"/>
          <w:sz w:val="22"/>
        </w:rPr>
      </w:pPr>
      <w:r w:rsidRPr="0022482B">
        <w:rPr>
          <w:rFonts w:ascii="Times New Roman" w:eastAsia="等线" w:hAnsi="Times New Roman" w:cs="Times New Roman" w:hint="eastAsia"/>
          <w:sz w:val="22"/>
          <w:vertAlign w:val="superscript"/>
        </w:rPr>
        <w:t>b</w:t>
      </w:r>
      <w:r w:rsidRPr="0022482B">
        <w:rPr>
          <w:rFonts w:ascii="Times New Roman" w:eastAsia="Times New Roman" w:hAnsi="Times New Roman" w:cs="Times New Roman"/>
          <w:sz w:val="22"/>
        </w:rPr>
        <w:t xml:space="preserve"> Research Unit of Critical Infection in Children, Chinese Academy of Medical Sciences, </w:t>
      </w:r>
      <w:r w:rsidRPr="0022482B">
        <w:rPr>
          <w:rFonts w:ascii="Times New Roman" w:eastAsia="Times New Roman" w:hAnsi="Times New Roman" w:cs="Times New Roman"/>
          <w:color w:val="000000"/>
          <w:sz w:val="22"/>
        </w:rPr>
        <w:t xml:space="preserve">2019RU016, </w:t>
      </w:r>
      <w:r w:rsidRPr="0022482B">
        <w:rPr>
          <w:rFonts w:ascii="Times New Roman" w:eastAsia="Times New Roman" w:hAnsi="Times New Roman" w:cs="Times New Roman"/>
          <w:sz w:val="22"/>
        </w:rPr>
        <w:t>Beijing</w:t>
      </w:r>
      <w:r w:rsidRPr="0022482B">
        <w:rPr>
          <w:rFonts w:ascii="Times New Roman" w:eastAsia="等线" w:hAnsi="Times New Roman" w:cs="Times New Roman" w:hint="eastAsia"/>
          <w:sz w:val="22"/>
        </w:rPr>
        <w:t xml:space="preserve"> </w:t>
      </w:r>
      <w:r w:rsidRPr="0022482B">
        <w:rPr>
          <w:rFonts w:ascii="Times New Roman" w:eastAsia="等线" w:hAnsi="Times New Roman" w:cs="Times New Roman"/>
          <w:sz w:val="22"/>
        </w:rPr>
        <w:t>100045</w:t>
      </w:r>
      <w:r w:rsidRPr="0022482B">
        <w:rPr>
          <w:rFonts w:ascii="Times New Roman" w:eastAsia="Times New Roman" w:hAnsi="Times New Roman" w:cs="Times New Roman"/>
          <w:sz w:val="22"/>
        </w:rPr>
        <w:t>, China</w:t>
      </w:r>
    </w:p>
    <w:p w14:paraId="2C53A522" w14:textId="77777777" w:rsidR="0022482B" w:rsidRPr="0022482B" w:rsidRDefault="0022482B" w:rsidP="0022482B">
      <w:pPr>
        <w:spacing w:line="360" w:lineRule="auto"/>
        <w:jc w:val="left"/>
        <w:rPr>
          <w:rFonts w:ascii="Times New Roman" w:eastAsia="Times New Roman" w:hAnsi="Times New Roman" w:cs="Times New Roman"/>
          <w:sz w:val="22"/>
        </w:rPr>
      </w:pPr>
      <w:r w:rsidRPr="0022482B">
        <w:rPr>
          <w:rFonts w:ascii="Times New Roman" w:eastAsia="等线" w:hAnsi="Times New Roman" w:cs="Times New Roman" w:hint="eastAsia"/>
          <w:sz w:val="22"/>
          <w:vertAlign w:val="superscript"/>
        </w:rPr>
        <w:t>c</w:t>
      </w:r>
      <w:r w:rsidRPr="0022482B">
        <w:rPr>
          <w:rFonts w:ascii="Times New Roman" w:eastAsia="Times New Roman" w:hAnsi="Times New Roman" w:cs="Times New Roman"/>
          <w:sz w:val="22"/>
        </w:rPr>
        <w:t xml:space="preserve"> </w:t>
      </w:r>
      <w:r w:rsidRPr="0022482B">
        <w:rPr>
          <w:rFonts w:ascii="Times New Roman" w:eastAsia="Times New Roman" w:hAnsi="Times New Roman" w:cs="Times New Roman" w:hint="eastAsia"/>
          <w:sz w:val="22"/>
        </w:rPr>
        <w:t>Department of Respiratory, National Clinical Research Center for Respiratory Diseases, Beijing Children's Hospital, Capital Medical University, National Center for Children's Health, Beijing</w:t>
      </w:r>
      <w:r w:rsidRPr="0022482B">
        <w:rPr>
          <w:rFonts w:ascii="Times New Roman" w:eastAsia="等线" w:hAnsi="Times New Roman" w:cs="Times New Roman" w:hint="eastAsia"/>
          <w:sz w:val="22"/>
        </w:rPr>
        <w:t xml:space="preserve"> </w:t>
      </w:r>
      <w:r w:rsidRPr="0022482B">
        <w:rPr>
          <w:rFonts w:ascii="Times New Roman" w:eastAsia="Times New Roman" w:hAnsi="Times New Roman" w:cs="Times New Roman"/>
          <w:sz w:val="22"/>
        </w:rPr>
        <w:t>100045</w:t>
      </w:r>
      <w:r w:rsidRPr="0022482B">
        <w:rPr>
          <w:rFonts w:ascii="Times New Roman" w:eastAsia="Times New Roman" w:hAnsi="Times New Roman" w:cs="Times New Roman" w:hint="eastAsia"/>
          <w:sz w:val="22"/>
        </w:rPr>
        <w:t>, China.</w:t>
      </w:r>
    </w:p>
    <w:p w14:paraId="1FF2CE70" w14:textId="77777777" w:rsidR="0022482B" w:rsidRPr="0022482B" w:rsidRDefault="0022482B" w:rsidP="0022482B">
      <w:pPr>
        <w:spacing w:line="360" w:lineRule="auto"/>
        <w:jc w:val="left"/>
        <w:rPr>
          <w:rFonts w:ascii="Times New Roman" w:eastAsia="Times New Roman" w:hAnsi="Times New Roman" w:cs="Times New Roman"/>
          <w:sz w:val="22"/>
        </w:rPr>
      </w:pPr>
      <w:r w:rsidRPr="0022482B">
        <w:rPr>
          <w:rFonts w:ascii="Times New Roman" w:eastAsia="等线" w:hAnsi="Times New Roman" w:cs="Times New Roman" w:hint="eastAsia"/>
          <w:sz w:val="22"/>
          <w:vertAlign w:val="superscript"/>
        </w:rPr>
        <w:t>d</w:t>
      </w:r>
      <w:r w:rsidRPr="0022482B">
        <w:rPr>
          <w:rFonts w:ascii="Times New Roman" w:eastAsia="Times New Roman" w:hAnsi="Times New Roman" w:cs="Times New Roman" w:hint="eastAsia"/>
          <w:sz w:val="22"/>
        </w:rPr>
        <w:t xml:space="preserve"> </w:t>
      </w:r>
      <w:r w:rsidRPr="0022482B">
        <w:rPr>
          <w:rFonts w:ascii="Times New Roman" w:eastAsia="Times New Roman" w:hAnsi="Times New Roman" w:cs="Times New Roman"/>
          <w:sz w:val="22"/>
        </w:rPr>
        <w:t xml:space="preserve">Vision Medical Center for Infectious Diseases, Guangzhou, Guangdong </w:t>
      </w:r>
      <w:r w:rsidRPr="0022482B">
        <w:rPr>
          <w:rFonts w:ascii="Times New Roman" w:eastAsia="等线" w:hAnsi="Times New Roman" w:cs="Times New Roman" w:hint="eastAsia"/>
          <w:sz w:val="22"/>
        </w:rPr>
        <w:t>510300</w:t>
      </w:r>
      <w:r w:rsidRPr="0022482B">
        <w:rPr>
          <w:rFonts w:ascii="Times New Roman" w:eastAsia="Times New Roman" w:hAnsi="Times New Roman" w:cs="Times New Roman"/>
          <w:sz w:val="22"/>
        </w:rPr>
        <w:t>, China</w:t>
      </w:r>
    </w:p>
    <w:p w14:paraId="40E6644C" w14:textId="77777777" w:rsidR="0022482B" w:rsidRPr="0022482B" w:rsidRDefault="0022482B" w:rsidP="0022482B">
      <w:pPr>
        <w:spacing w:line="360" w:lineRule="auto"/>
        <w:jc w:val="left"/>
        <w:rPr>
          <w:rFonts w:ascii="Times New Roman" w:eastAsia="Times New Roman" w:hAnsi="Times New Roman" w:cs="Times New Roman"/>
          <w:sz w:val="24"/>
          <w:szCs w:val="24"/>
        </w:rPr>
      </w:pPr>
    </w:p>
    <w:p w14:paraId="61A287A2" w14:textId="77777777" w:rsidR="0022482B" w:rsidRPr="0022482B" w:rsidRDefault="0022482B" w:rsidP="0022482B">
      <w:pPr>
        <w:widowControl/>
        <w:adjustRightInd w:val="0"/>
        <w:snapToGrid w:val="0"/>
        <w:spacing w:line="360" w:lineRule="auto"/>
        <w:jc w:val="left"/>
        <w:rPr>
          <w:rFonts w:ascii="Times New Roman" w:eastAsia="等线" w:hAnsi="Times New Roman" w:cs="Times New Roman"/>
          <w:sz w:val="22"/>
          <w:lang w:val="en-IE"/>
          <w14:ligatures w14:val="standardContextual"/>
        </w:rPr>
      </w:pPr>
      <w:r w:rsidRPr="0022482B">
        <w:rPr>
          <w:rFonts w:ascii="Times New Roman" w:eastAsia="等线" w:hAnsi="Times New Roman" w:cs="Times New Roman"/>
          <w:sz w:val="22"/>
          <w:vertAlign w:val="superscript"/>
          <w:lang w:val="en-IE"/>
          <w14:ligatures w14:val="standardContextual"/>
        </w:rPr>
        <w:t xml:space="preserve">1 </w:t>
      </w:r>
      <w:r w:rsidRPr="0022482B">
        <w:rPr>
          <w:rFonts w:ascii="Times New Roman" w:eastAsia="Times New Roman" w:hAnsi="Times New Roman" w:cs="Times New Roman"/>
          <w:sz w:val="22"/>
        </w:rPr>
        <w:t>Hongwei Zhao</w:t>
      </w:r>
      <w:r w:rsidRPr="0022482B">
        <w:rPr>
          <w:rFonts w:ascii="Times New Roman" w:eastAsia="等线" w:hAnsi="Times New Roman" w:cs="Times New Roman" w:hint="eastAsia"/>
          <w:sz w:val="22"/>
          <w:lang w:val="en-IE"/>
          <w14:ligatures w14:val="standardContextual"/>
        </w:rPr>
        <w:t xml:space="preserve">, </w:t>
      </w:r>
      <w:r w:rsidRPr="0022482B">
        <w:rPr>
          <w:rFonts w:ascii="Times New Roman" w:eastAsia="Times New Roman" w:hAnsi="Times New Roman" w:cs="Times New Roman" w:hint="eastAsia"/>
          <w:sz w:val="22"/>
        </w:rPr>
        <w:t>Ju Yin</w:t>
      </w:r>
      <w:r w:rsidRPr="0022482B">
        <w:rPr>
          <w:rFonts w:ascii="Times New Roman" w:eastAsia="等线" w:hAnsi="Times New Roman" w:cs="Times New Roman" w:hint="eastAsia"/>
          <w:sz w:val="22"/>
        </w:rPr>
        <w:t xml:space="preserve">, and </w:t>
      </w:r>
      <w:r w:rsidRPr="0022482B">
        <w:rPr>
          <w:rFonts w:ascii="Times New Roman" w:eastAsia="Times New Roman" w:hAnsi="Times New Roman" w:cs="Times New Roman"/>
          <w:sz w:val="22"/>
        </w:rPr>
        <w:t>Yingdong Dong</w:t>
      </w:r>
      <w:r w:rsidRPr="0022482B">
        <w:rPr>
          <w:rFonts w:ascii="Times New Roman" w:eastAsia="等线" w:hAnsi="Times New Roman" w:cs="Times New Roman"/>
          <w:sz w:val="22"/>
          <w:lang w:val="en-IE"/>
          <w14:ligatures w14:val="standardContextual"/>
        </w:rPr>
        <w:t xml:space="preserve"> contributed equally to this work.</w:t>
      </w:r>
    </w:p>
    <w:p w14:paraId="333A2B64" w14:textId="77777777" w:rsidR="0022482B" w:rsidRPr="0022482B" w:rsidRDefault="0022482B" w:rsidP="0022482B">
      <w:pPr>
        <w:adjustRightInd w:val="0"/>
        <w:snapToGrid w:val="0"/>
        <w:spacing w:line="360" w:lineRule="auto"/>
        <w:jc w:val="left"/>
        <w:rPr>
          <w:rFonts w:ascii="Times New Roman" w:eastAsia="Times New Roman" w:hAnsi="Times New Roman" w:cs="Times New Roman"/>
          <w:sz w:val="22"/>
        </w:rPr>
      </w:pPr>
      <w:r w:rsidRPr="0022482B">
        <w:rPr>
          <w:rFonts w:ascii="Times New Roman" w:eastAsia="Times New Roman" w:hAnsi="Times New Roman" w:cs="Times New Roman"/>
          <w:sz w:val="22"/>
        </w:rPr>
        <w:t>* Corresponding authors.</w:t>
      </w:r>
    </w:p>
    <w:p w14:paraId="599F777D" w14:textId="77777777" w:rsidR="0022482B" w:rsidRPr="0022482B" w:rsidRDefault="0022482B" w:rsidP="0022482B">
      <w:pPr>
        <w:spacing w:line="360" w:lineRule="auto"/>
        <w:jc w:val="left"/>
        <w:rPr>
          <w:rFonts w:ascii="Times New Roman" w:eastAsia="Times New Roman" w:hAnsi="Times New Roman" w:cs="Times New Roman"/>
          <w:bCs/>
          <w:sz w:val="22"/>
        </w:rPr>
      </w:pPr>
      <w:r w:rsidRPr="0022482B">
        <w:rPr>
          <w:rFonts w:ascii="Times New Roman" w:eastAsia="Times New Roman" w:hAnsi="Times New Roman" w:cs="Times New Roman"/>
          <w:sz w:val="22"/>
        </w:rPr>
        <w:t xml:space="preserve">E-mail addresses: </w:t>
      </w:r>
      <w:hyperlink r:id="rId7" w:history="1">
        <w:r w:rsidRPr="0022482B">
          <w:rPr>
            <w:rFonts w:ascii="Times New Roman" w:eastAsia="Times New Roman" w:hAnsi="Times New Roman" w:cs="Times New Roman"/>
            <w:bCs/>
            <w:color w:val="0563C1"/>
            <w:sz w:val="22"/>
            <w:u w:val="single"/>
          </w:rPr>
          <w:t>justinexull26@163.com</w:t>
        </w:r>
      </w:hyperlink>
      <w:r w:rsidRPr="0022482B">
        <w:rPr>
          <w:rFonts w:ascii="Times New Roman" w:eastAsia="等线" w:hAnsi="Times New Roman" w:cs="Times New Roman" w:hint="eastAsia"/>
          <w:bCs/>
          <w:sz w:val="22"/>
        </w:rPr>
        <w:t xml:space="preserve"> (L. Xu)</w:t>
      </w:r>
      <w:r w:rsidRPr="0022482B">
        <w:rPr>
          <w:rFonts w:ascii="Times New Roman" w:eastAsia="Times New Roman" w:hAnsi="Times New Roman" w:cs="Times New Roman"/>
          <w:bCs/>
          <w:sz w:val="22"/>
        </w:rPr>
        <w:t xml:space="preserve">; </w:t>
      </w:r>
      <w:hyperlink r:id="rId8" w:history="1">
        <w:r w:rsidRPr="0022482B">
          <w:rPr>
            <w:rFonts w:ascii="Times New Roman" w:eastAsia="Times New Roman" w:hAnsi="Times New Roman" w:cs="Times New Roman"/>
            <w:bCs/>
            <w:color w:val="0563C1"/>
            <w:sz w:val="22"/>
            <w:u w:val="single"/>
          </w:rPr>
          <w:t>xiezhengde@bch.com.cn</w:t>
        </w:r>
      </w:hyperlink>
      <w:r w:rsidRPr="0022482B">
        <w:rPr>
          <w:rFonts w:ascii="Times New Roman" w:eastAsia="等线" w:hAnsi="Times New Roman" w:cs="Times New Roman" w:hint="eastAsia"/>
          <w:sz w:val="22"/>
        </w:rPr>
        <w:t xml:space="preserve"> (Z. Xie)</w:t>
      </w:r>
      <w:r w:rsidRPr="0022482B">
        <w:rPr>
          <w:rFonts w:ascii="Times New Roman" w:eastAsia="Times New Roman" w:hAnsi="Times New Roman" w:cs="Times New Roman"/>
          <w:bCs/>
          <w:sz w:val="22"/>
        </w:rPr>
        <w:t>.</w:t>
      </w:r>
    </w:p>
    <w:p w14:paraId="55B7E048" w14:textId="77777777" w:rsidR="0022482B" w:rsidRPr="0022482B" w:rsidRDefault="0022482B" w:rsidP="0022482B">
      <w:pPr>
        <w:adjustRightInd w:val="0"/>
        <w:snapToGrid w:val="0"/>
        <w:spacing w:line="360" w:lineRule="auto"/>
        <w:jc w:val="left"/>
        <w:rPr>
          <w:rFonts w:ascii="Times New Roman" w:eastAsia="等线" w:hAnsi="Times New Roman" w:cs="Times New Roman"/>
          <w:b/>
          <w:bCs/>
          <w:sz w:val="22"/>
        </w:rPr>
      </w:pPr>
      <w:r w:rsidRPr="0022482B">
        <w:rPr>
          <w:rFonts w:ascii="Times New Roman" w:eastAsia="Times New Roman" w:hAnsi="Times New Roman" w:cs="Times New Roman"/>
          <w:sz w:val="22"/>
        </w:rPr>
        <w:t xml:space="preserve">ORCID: </w:t>
      </w:r>
      <w:r w:rsidRPr="0022482B">
        <w:rPr>
          <w:rFonts w:ascii="Times New Roman" w:eastAsia="等线" w:hAnsi="Times New Roman" w:cs="Times New Roman"/>
          <w:bCs/>
          <w:sz w:val="22"/>
        </w:rPr>
        <w:t xml:space="preserve">0000-0002-6146-5130 </w:t>
      </w:r>
      <w:r w:rsidRPr="0022482B">
        <w:rPr>
          <w:rFonts w:ascii="Times New Roman" w:eastAsia="宋体" w:hAnsi="Times New Roman" w:cs="Times New Roman"/>
          <w:sz w:val="22"/>
          <w:lang w:val="de-DE"/>
        </w:rPr>
        <w:t>(</w:t>
      </w:r>
      <w:r w:rsidRPr="0022482B">
        <w:rPr>
          <w:rFonts w:ascii="Times New Roman" w:eastAsia="等线" w:hAnsi="Times New Roman" w:cs="Times New Roman" w:hint="eastAsia"/>
          <w:bCs/>
          <w:sz w:val="22"/>
        </w:rPr>
        <w:t>L. Xu</w:t>
      </w:r>
      <w:r w:rsidRPr="0022482B">
        <w:rPr>
          <w:rFonts w:ascii="Times New Roman" w:eastAsia="宋体" w:hAnsi="Times New Roman" w:cs="Times New Roman"/>
          <w:sz w:val="22"/>
          <w:lang w:val="de-DE"/>
        </w:rPr>
        <w:t xml:space="preserve">); </w:t>
      </w:r>
      <w:r w:rsidRPr="0022482B">
        <w:rPr>
          <w:rFonts w:ascii="Times New Roman" w:eastAsia="等线" w:hAnsi="Times New Roman" w:cs="Times New Roman"/>
          <w:sz w:val="22"/>
        </w:rPr>
        <w:t>0000-0001-7634-9338</w:t>
      </w:r>
      <w:r w:rsidRPr="0022482B">
        <w:rPr>
          <w:rFonts w:ascii="Times New Roman" w:eastAsia="Times New Roman" w:hAnsi="Times New Roman" w:cs="Times New Roman"/>
          <w:sz w:val="22"/>
        </w:rPr>
        <w:t>(</w:t>
      </w:r>
      <w:r w:rsidRPr="0022482B">
        <w:rPr>
          <w:rFonts w:ascii="Times New Roman" w:eastAsia="等线" w:hAnsi="Times New Roman" w:cs="Times New Roman" w:hint="eastAsia"/>
          <w:sz w:val="22"/>
        </w:rPr>
        <w:t>Z. Xie</w:t>
      </w:r>
      <w:r w:rsidRPr="0022482B">
        <w:rPr>
          <w:rFonts w:ascii="Times New Roman" w:eastAsia="Times New Roman" w:hAnsi="Times New Roman" w:cs="Times New Roman"/>
          <w:sz w:val="22"/>
        </w:rPr>
        <w:t>)</w:t>
      </w:r>
    </w:p>
    <w:p w14:paraId="79C69223" w14:textId="77777777" w:rsidR="00646F49" w:rsidRDefault="00646F49">
      <w:pPr>
        <w:widowControl/>
        <w:rPr>
          <w:rFonts w:ascii="Times New Roman" w:hAnsi="Times New Roman" w:cs="Times New Roman"/>
          <w:b/>
          <w:bCs/>
          <w:sz w:val="28"/>
          <w:szCs w:val="28"/>
        </w:rPr>
      </w:pPr>
    </w:p>
    <w:p w14:paraId="51E1543B" w14:textId="77777777" w:rsidR="00646F49" w:rsidRDefault="00646F49">
      <w:pPr>
        <w:widowControl/>
        <w:rPr>
          <w:rFonts w:ascii="Times New Roman" w:hAnsi="Times New Roman" w:cs="Times New Roman"/>
          <w:b/>
          <w:bCs/>
          <w:sz w:val="28"/>
          <w:szCs w:val="28"/>
        </w:rPr>
      </w:pPr>
    </w:p>
    <w:p w14:paraId="4C693DAA" w14:textId="77777777" w:rsidR="00646F49" w:rsidRDefault="00646F49">
      <w:pPr>
        <w:widowControl/>
        <w:rPr>
          <w:rFonts w:ascii="Times New Roman" w:hAnsi="Times New Roman" w:cs="Times New Roman"/>
          <w:b/>
          <w:bCs/>
          <w:sz w:val="28"/>
          <w:szCs w:val="28"/>
        </w:rPr>
      </w:pPr>
    </w:p>
    <w:p w14:paraId="7C6F819D" w14:textId="77777777" w:rsidR="00646F49" w:rsidRDefault="00646F49">
      <w:pPr>
        <w:widowControl/>
        <w:rPr>
          <w:rFonts w:ascii="Times New Roman" w:hAnsi="Times New Roman" w:cs="Times New Roman"/>
          <w:b/>
          <w:bCs/>
          <w:sz w:val="28"/>
          <w:szCs w:val="28"/>
        </w:rPr>
      </w:pPr>
    </w:p>
    <w:p w14:paraId="5CCC6296" w14:textId="77777777" w:rsidR="00646F49" w:rsidRDefault="00646F49">
      <w:pPr>
        <w:widowControl/>
        <w:rPr>
          <w:rFonts w:ascii="Times New Roman" w:hAnsi="Times New Roman" w:cs="Times New Roman"/>
          <w:b/>
          <w:bCs/>
          <w:sz w:val="28"/>
          <w:szCs w:val="28"/>
        </w:rPr>
      </w:pPr>
    </w:p>
    <w:p w14:paraId="2443BDA7" w14:textId="77777777" w:rsidR="0022482B" w:rsidRPr="0022482B" w:rsidRDefault="0022482B" w:rsidP="0022482B">
      <w:pPr>
        <w:adjustRightInd w:val="0"/>
        <w:snapToGrid w:val="0"/>
        <w:spacing w:line="360" w:lineRule="auto"/>
        <w:rPr>
          <w:rFonts w:ascii="Times New Roman" w:eastAsia="等线" w:hAnsi="Times New Roman" w:cs="Times New Roman"/>
          <w:b/>
          <w:bCs/>
          <w:sz w:val="22"/>
          <w:szCs w:val="24"/>
        </w:rPr>
      </w:pPr>
      <w:r w:rsidRPr="0022482B">
        <w:rPr>
          <w:rFonts w:ascii="Times New Roman" w:eastAsia="等线" w:hAnsi="Times New Roman" w:cs="Times New Roman"/>
          <w:b/>
          <w:bCs/>
          <w:sz w:val="22"/>
          <w:szCs w:val="24"/>
        </w:rPr>
        <w:lastRenderedPageBreak/>
        <w:t>Supplementary Tables (Excel files)</w:t>
      </w:r>
    </w:p>
    <w:p w14:paraId="55CF7A38" w14:textId="77777777" w:rsidR="0022482B" w:rsidRPr="0022482B" w:rsidRDefault="0022482B" w:rsidP="0022482B">
      <w:pPr>
        <w:adjustRightInd w:val="0"/>
        <w:snapToGrid w:val="0"/>
        <w:spacing w:line="360" w:lineRule="auto"/>
        <w:rPr>
          <w:rFonts w:ascii="Times New Roman" w:eastAsia="等线" w:hAnsi="Times New Roman" w:cs="Times New Roman"/>
          <w:b/>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1</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sz w:val="22"/>
          <w:szCs w:val="24"/>
        </w:rPr>
        <w:t>Differently expressed genes (DEGs) down-regulated in hMPV group compared to control group</w:t>
      </w:r>
      <w:r w:rsidRPr="0022482B">
        <w:rPr>
          <w:rFonts w:ascii="Times New Roman" w:eastAsia="等线" w:hAnsi="Times New Roman" w:cs="Times New Roman" w:hint="eastAsia"/>
          <w:sz w:val="22"/>
          <w:szCs w:val="24"/>
        </w:rPr>
        <w:t>.</w:t>
      </w:r>
    </w:p>
    <w:p w14:paraId="1390AC49"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2</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Differently expressed genes (DEGs) up-regulated in hMPV group compared to control group.</w:t>
      </w:r>
    </w:p>
    <w:p w14:paraId="302E1C40"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3</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Differently expressed genes (DEGs) down-regulated in RSV group compared to control group.</w:t>
      </w:r>
    </w:p>
    <w:p w14:paraId="73FE91C6"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4</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Differently expressed genes (DEGs) up-regulated in RSV group compared to control group.</w:t>
      </w:r>
    </w:p>
    <w:p w14:paraId="082B408F"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5</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Differently expressed genes (DEGs) down-regulated in hMPV group compared to RSV group.</w:t>
      </w:r>
    </w:p>
    <w:p w14:paraId="7E586984"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6</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Differently expressed genes (DEGs) up-regulated in hMPV group compared to RSV group.</w:t>
      </w:r>
    </w:p>
    <w:p w14:paraId="20D4D64E" w14:textId="77777777" w:rsidR="0022482B" w:rsidRPr="0022482B" w:rsidRDefault="0022482B" w:rsidP="0022482B">
      <w:pPr>
        <w:adjustRightInd w:val="0"/>
        <w:snapToGrid w:val="0"/>
        <w:spacing w:line="360" w:lineRule="auto"/>
        <w:rPr>
          <w:rFonts w:ascii="Times New Roman" w:eastAsia="等线" w:hAnsi="Times New Roman" w:cs="Times New Roman"/>
          <w:bCs/>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7</w:t>
      </w:r>
      <w:r w:rsidRPr="0022482B">
        <w:rPr>
          <w:rFonts w:ascii="Times New Roman" w:eastAsia="等线" w:hAnsi="Times New Roman" w:cs="Times New Roman"/>
          <w:b/>
          <w:sz w:val="22"/>
          <w:szCs w:val="24"/>
        </w:rPr>
        <w:t>.</w:t>
      </w:r>
      <w:r w:rsidRPr="0022482B">
        <w:rPr>
          <w:rFonts w:ascii="Times New Roman" w:eastAsia="等线" w:hAnsi="Times New Roman" w:cs="Times New Roman" w:hint="eastAsia"/>
          <w:b/>
          <w:sz w:val="22"/>
          <w:szCs w:val="24"/>
        </w:rPr>
        <w:t xml:space="preserve"> </w:t>
      </w:r>
      <w:r w:rsidRPr="0022482B">
        <w:rPr>
          <w:rFonts w:ascii="Times New Roman" w:eastAsia="等线" w:hAnsi="Times New Roman" w:cs="Times New Roman"/>
          <w:bCs/>
          <w:sz w:val="22"/>
          <w:szCs w:val="24"/>
        </w:rPr>
        <w:t>Significantly expressed immune cells analyzed by CIBERSORT</w:t>
      </w:r>
      <w:r w:rsidRPr="0022482B">
        <w:rPr>
          <w:rFonts w:ascii="Times New Roman" w:eastAsia="等线" w:hAnsi="Times New Roman" w:cs="Times New Roman" w:hint="eastAsia"/>
          <w:bCs/>
          <w:sz w:val="22"/>
          <w:szCs w:val="24"/>
        </w:rPr>
        <w:t>.</w:t>
      </w:r>
    </w:p>
    <w:p w14:paraId="202E30CD" w14:textId="77777777" w:rsidR="0022482B" w:rsidRPr="0022482B" w:rsidRDefault="0022482B" w:rsidP="0022482B">
      <w:pPr>
        <w:adjustRightInd w:val="0"/>
        <w:snapToGrid w:val="0"/>
        <w:spacing w:line="360" w:lineRule="auto"/>
        <w:rPr>
          <w:rFonts w:ascii="Times New Roman" w:eastAsia="等线" w:hAnsi="Times New Roman" w:cs="Times New Roman"/>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8</w:t>
      </w:r>
      <w:r w:rsidRPr="0022482B">
        <w:rPr>
          <w:rFonts w:ascii="Times New Roman" w:eastAsia="等线" w:hAnsi="Times New Roman" w:cs="Times New Roman"/>
          <w:b/>
          <w:sz w:val="22"/>
          <w:szCs w:val="24"/>
        </w:rPr>
        <w:t>.</w:t>
      </w:r>
      <w:r w:rsidRPr="0022482B">
        <w:rPr>
          <w:rFonts w:ascii="Times New Roman" w:eastAsia="等线" w:hAnsi="Times New Roman" w:cs="Times New Roman"/>
          <w:sz w:val="22"/>
          <w:szCs w:val="24"/>
        </w:rPr>
        <w:t xml:space="preserve"> Screening results for respiratory co-infections in the enrolled cohort</w:t>
      </w:r>
      <w:r w:rsidRPr="0022482B">
        <w:rPr>
          <w:rFonts w:ascii="Times New Roman" w:eastAsia="等线" w:hAnsi="Times New Roman" w:cs="Times New Roman" w:hint="eastAsia"/>
          <w:sz w:val="22"/>
          <w:szCs w:val="24"/>
        </w:rPr>
        <w:t>.</w:t>
      </w:r>
    </w:p>
    <w:p w14:paraId="2712E05F" w14:textId="77777777" w:rsidR="0022482B" w:rsidRPr="0022482B" w:rsidRDefault="0022482B" w:rsidP="0022482B">
      <w:pPr>
        <w:adjustRightInd w:val="0"/>
        <w:snapToGrid w:val="0"/>
        <w:spacing w:line="360" w:lineRule="auto"/>
        <w:rPr>
          <w:rFonts w:ascii="Times New Roman" w:eastAsia="等线" w:hAnsi="Times New Roman" w:cs="Times New Roman"/>
          <w:sz w:val="22"/>
          <w:szCs w:val="24"/>
        </w:rPr>
      </w:pPr>
      <w:r w:rsidRPr="0022482B">
        <w:rPr>
          <w:rFonts w:ascii="Times New Roman" w:eastAsia="等线" w:hAnsi="Times New Roman" w:cs="Times New Roman"/>
          <w:b/>
          <w:sz w:val="22"/>
          <w:szCs w:val="24"/>
        </w:rPr>
        <w:t>Supplementary Table S</w:t>
      </w:r>
      <w:r w:rsidRPr="0022482B">
        <w:rPr>
          <w:rFonts w:ascii="Times New Roman" w:eastAsia="等线" w:hAnsi="Times New Roman" w:cs="Times New Roman" w:hint="eastAsia"/>
          <w:b/>
          <w:sz w:val="22"/>
          <w:szCs w:val="24"/>
        </w:rPr>
        <w:t>9</w:t>
      </w:r>
      <w:r w:rsidRPr="0022482B">
        <w:rPr>
          <w:rFonts w:ascii="Times New Roman" w:eastAsia="等线" w:hAnsi="Times New Roman" w:cs="Times New Roman"/>
          <w:b/>
          <w:sz w:val="22"/>
          <w:szCs w:val="24"/>
        </w:rPr>
        <w:t>.</w:t>
      </w:r>
      <w:r w:rsidRPr="0022482B">
        <w:rPr>
          <w:rFonts w:ascii="Times New Roman" w:eastAsia="等线" w:hAnsi="Times New Roman" w:cs="Times New Roman"/>
          <w:sz w:val="22"/>
          <w:szCs w:val="24"/>
        </w:rPr>
        <w:t xml:space="preserve"> RNA-seq quality control metrics of all data</w:t>
      </w:r>
      <w:r w:rsidRPr="0022482B">
        <w:rPr>
          <w:rFonts w:ascii="Times New Roman" w:eastAsia="等线" w:hAnsi="Times New Roman" w:cs="Times New Roman" w:hint="eastAsia"/>
          <w:sz w:val="22"/>
          <w:szCs w:val="24"/>
        </w:rPr>
        <w:t>.</w:t>
      </w:r>
    </w:p>
    <w:p w14:paraId="27EF0CC1" w14:textId="77777777" w:rsidR="00646F49" w:rsidRDefault="00646F49">
      <w:pPr>
        <w:widowControl/>
        <w:rPr>
          <w:rFonts w:ascii="Times New Roman" w:hAnsi="Times New Roman" w:cs="Times New Roman"/>
          <w:b/>
          <w:bCs/>
          <w:sz w:val="28"/>
          <w:szCs w:val="28"/>
        </w:rPr>
      </w:pPr>
      <w:bookmarkStart w:id="0" w:name="_GoBack"/>
      <w:bookmarkEnd w:id="0"/>
    </w:p>
    <w:sectPr w:rsidR="00646F49">
      <w:pgSz w:w="12240" w:h="15840"/>
      <w:pgMar w:top="1440" w:right="1440" w:bottom="1440" w:left="1440" w:header="851" w:footer="992" w:gutter="0"/>
      <w:cols w:space="0"/>
      <w:docGrid w:type="lines" w:linePitch="3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1D411" w14:textId="77777777" w:rsidR="00121667" w:rsidRDefault="00121667" w:rsidP="00BF2931">
      <w:r>
        <w:separator/>
      </w:r>
    </w:p>
  </w:endnote>
  <w:endnote w:type="continuationSeparator" w:id="0">
    <w:p w14:paraId="58814408" w14:textId="77777777" w:rsidR="00121667" w:rsidRDefault="00121667" w:rsidP="00BF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90FCE" w14:textId="77777777" w:rsidR="00121667" w:rsidRDefault="00121667" w:rsidP="00BF2931">
      <w:r>
        <w:separator/>
      </w:r>
    </w:p>
  </w:footnote>
  <w:footnote w:type="continuationSeparator" w:id="0">
    <w:p w14:paraId="3D452261" w14:textId="77777777" w:rsidR="00121667" w:rsidRDefault="00121667" w:rsidP="00BF2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61"/>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kNDRiZjJiZGIxNjM3YjhiNmQ0NjE1NjBlYjNlNzcifQ=="/>
  </w:docVars>
  <w:rsids>
    <w:rsidRoot w:val="00D85258"/>
    <w:rsid w:val="000044F1"/>
    <w:rsid w:val="000117F3"/>
    <w:rsid w:val="0001468B"/>
    <w:rsid w:val="00020741"/>
    <w:rsid w:val="00020D9E"/>
    <w:rsid w:val="00021D4E"/>
    <w:rsid w:val="00037D3E"/>
    <w:rsid w:val="000456E7"/>
    <w:rsid w:val="00045CAB"/>
    <w:rsid w:val="0005147A"/>
    <w:rsid w:val="00062A0E"/>
    <w:rsid w:val="00065F68"/>
    <w:rsid w:val="00066DA3"/>
    <w:rsid w:val="0006721A"/>
    <w:rsid w:val="000702F2"/>
    <w:rsid w:val="00070BB7"/>
    <w:rsid w:val="0007412E"/>
    <w:rsid w:val="00074EA9"/>
    <w:rsid w:val="00081FE5"/>
    <w:rsid w:val="00082266"/>
    <w:rsid w:val="00083E7E"/>
    <w:rsid w:val="0008473B"/>
    <w:rsid w:val="00084964"/>
    <w:rsid w:val="00085FFD"/>
    <w:rsid w:val="00093C0A"/>
    <w:rsid w:val="000A15F2"/>
    <w:rsid w:val="000A2CC8"/>
    <w:rsid w:val="000A372F"/>
    <w:rsid w:val="000A765E"/>
    <w:rsid w:val="000B0416"/>
    <w:rsid w:val="000B2974"/>
    <w:rsid w:val="000D1C27"/>
    <w:rsid w:val="000D3CF7"/>
    <w:rsid w:val="000F0632"/>
    <w:rsid w:val="000F120A"/>
    <w:rsid w:val="000F3F84"/>
    <w:rsid w:val="000F5184"/>
    <w:rsid w:val="000F5F80"/>
    <w:rsid w:val="00102BB0"/>
    <w:rsid w:val="0010735C"/>
    <w:rsid w:val="001203EF"/>
    <w:rsid w:val="001205FB"/>
    <w:rsid w:val="00121667"/>
    <w:rsid w:val="00121AC6"/>
    <w:rsid w:val="001261B4"/>
    <w:rsid w:val="001311E8"/>
    <w:rsid w:val="001427AF"/>
    <w:rsid w:val="00142F9D"/>
    <w:rsid w:val="0014417D"/>
    <w:rsid w:val="00146985"/>
    <w:rsid w:val="00153414"/>
    <w:rsid w:val="00161352"/>
    <w:rsid w:val="001616B4"/>
    <w:rsid w:val="001638FD"/>
    <w:rsid w:val="00163BAE"/>
    <w:rsid w:val="00171503"/>
    <w:rsid w:val="001727BB"/>
    <w:rsid w:val="001741EE"/>
    <w:rsid w:val="00174A78"/>
    <w:rsid w:val="00183C6B"/>
    <w:rsid w:val="0018596B"/>
    <w:rsid w:val="0019241E"/>
    <w:rsid w:val="00192F51"/>
    <w:rsid w:val="00194471"/>
    <w:rsid w:val="0019734B"/>
    <w:rsid w:val="00197E85"/>
    <w:rsid w:val="001A1922"/>
    <w:rsid w:val="001A2055"/>
    <w:rsid w:val="001A49F5"/>
    <w:rsid w:val="001B1FED"/>
    <w:rsid w:val="001B25E9"/>
    <w:rsid w:val="001B35A5"/>
    <w:rsid w:val="001C02FD"/>
    <w:rsid w:val="001C2CE1"/>
    <w:rsid w:val="001C3C47"/>
    <w:rsid w:val="001C65E9"/>
    <w:rsid w:val="001D191D"/>
    <w:rsid w:val="001D3FEE"/>
    <w:rsid w:val="001D6DF1"/>
    <w:rsid w:val="001F00F4"/>
    <w:rsid w:val="001F0F83"/>
    <w:rsid w:val="001F50A9"/>
    <w:rsid w:val="00210B10"/>
    <w:rsid w:val="00210FEE"/>
    <w:rsid w:val="0021394D"/>
    <w:rsid w:val="0021767F"/>
    <w:rsid w:val="00220B21"/>
    <w:rsid w:val="0022307D"/>
    <w:rsid w:val="002247D6"/>
    <w:rsid w:val="0022482B"/>
    <w:rsid w:val="00232F6A"/>
    <w:rsid w:val="002346B9"/>
    <w:rsid w:val="00235106"/>
    <w:rsid w:val="002355E2"/>
    <w:rsid w:val="00240229"/>
    <w:rsid w:val="00245A61"/>
    <w:rsid w:val="002526F2"/>
    <w:rsid w:val="00253292"/>
    <w:rsid w:val="00263CE4"/>
    <w:rsid w:val="00266AC3"/>
    <w:rsid w:val="00267546"/>
    <w:rsid w:val="00280AF3"/>
    <w:rsid w:val="002841E6"/>
    <w:rsid w:val="00286AE6"/>
    <w:rsid w:val="00286D0C"/>
    <w:rsid w:val="00286EAA"/>
    <w:rsid w:val="00292C00"/>
    <w:rsid w:val="00293DE5"/>
    <w:rsid w:val="00294168"/>
    <w:rsid w:val="002944F5"/>
    <w:rsid w:val="002A1941"/>
    <w:rsid w:val="002A3161"/>
    <w:rsid w:val="002B72BC"/>
    <w:rsid w:val="002D0FB5"/>
    <w:rsid w:val="002D124E"/>
    <w:rsid w:val="002D19E7"/>
    <w:rsid w:val="002E0044"/>
    <w:rsid w:val="002E0F50"/>
    <w:rsid w:val="002E2D8C"/>
    <w:rsid w:val="002F0087"/>
    <w:rsid w:val="002F4AC7"/>
    <w:rsid w:val="003025F1"/>
    <w:rsid w:val="00302E22"/>
    <w:rsid w:val="00322E20"/>
    <w:rsid w:val="0032476C"/>
    <w:rsid w:val="00326599"/>
    <w:rsid w:val="00330E77"/>
    <w:rsid w:val="003315C2"/>
    <w:rsid w:val="00331A92"/>
    <w:rsid w:val="00331FB6"/>
    <w:rsid w:val="00332060"/>
    <w:rsid w:val="00336321"/>
    <w:rsid w:val="003367FB"/>
    <w:rsid w:val="00350BC8"/>
    <w:rsid w:val="003516A8"/>
    <w:rsid w:val="003521FA"/>
    <w:rsid w:val="003530FA"/>
    <w:rsid w:val="00355456"/>
    <w:rsid w:val="003556CC"/>
    <w:rsid w:val="003616DB"/>
    <w:rsid w:val="00370DFD"/>
    <w:rsid w:val="00374363"/>
    <w:rsid w:val="0037503C"/>
    <w:rsid w:val="00381119"/>
    <w:rsid w:val="00390F7A"/>
    <w:rsid w:val="003977DC"/>
    <w:rsid w:val="003A105B"/>
    <w:rsid w:val="003A7878"/>
    <w:rsid w:val="003A7FB2"/>
    <w:rsid w:val="003B352B"/>
    <w:rsid w:val="003B5F7C"/>
    <w:rsid w:val="003C220E"/>
    <w:rsid w:val="003C24D4"/>
    <w:rsid w:val="003C604E"/>
    <w:rsid w:val="003D4865"/>
    <w:rsid w:val="003D6CD5"/>
    <w:rsid w:val="003D7BB7"/>
    <w:rsid w:val="003E50C2"/>
    <w:rsid w:val="0040467A"/>
    <w:rsid w:val="00410DAD"/>
    <w:rsid w:val="0041195C"/>
    <w:rsid w:val="004126B5"/>
    <w:rsid w:val="00414CAE"/>
    <w:rsid w:val="00415976"/>
    <w:rsid w:val="004204D7"/>
    <w:rsid w:val="00421881"/>
    <w:rsid w:val="004239FD"/>
    <w:rsid w:val="00423C1D"/>
    <w:rsid w:val="00425108"/>
    <w:rsid w:val="004261E8"/>
    <w:rsid w:val="004271DC"/>
    <w:rsid w:val="00436A96"/>
    <w:rsid w:val="00441B3B"/>
    <w:rsid w:val="00454AE5"/>
    <w:rsid w:val="00455205"/>
    <w:rsid w:val="0045598B"/>
    <w:rsid w:val="004618B4"/>
    <w:rsid w:val="004626F6"/>
    <w:rsid w:val="004657DF"/>
    <w:rsid w:val="00483EBE"/>
    <w:rsid w:val="00485491"/>
    <w:rsid w:val="00487A8A"/>
    <w:rsid w:val="00487D5A"/>
    <w:rsid w:val="0049435C"/>
    <w:rsid w:val="004A0099"/>
    <w:rsid w:val="004A07DC"/>
    <w:rsid w:val="004A0F41"/>
    <w:rsid w:val="004A1307"/>
    <w:rsid w:val="004A21ED"/>
    <w:rsid w:val="004A5D1B"/>
    <w:rsid w:val="004B2F95"/>
    <w:rsid w:val="004B3967"/>
    <w:rsid w:val="004B69D7"/>
    <w:rsid w:val="004C702E"/>
    <w:rsid w:val="004D4AEC"/>
    <w:rsid w:val="004D5695"/>
    <w:rsid w:val="004D6451"/>
    <w:rsid w:val="004E2E96"/>
    <w:rsid w:val="004E4003"/>
    <w:rsid w:val="004E66AB"/>
    <w:rsid w:val="004F0633"/>
    <w:rsid w:val="004F07AE"/>
    <w:rsid w:val="004F23BB"/>
    <w:rsid w:val="004F4BCF"/>
    <w:rsid w:val="004F787B"/>
    <w:rsid w:val="005044F1"/>
    <w:rsid w:val="005103A8"/>
    <w:rsid w:val="00511511"/>
    <w:rsid w:val="00513492"/>
    <w:rsid w:val="005141E8"/>
    <w:rsid w:val="005156BB"/>
    <w:rsid w:val="00532D6A"/>
    <w:rsid w:val="0053404F"/>
    <w:rsid w:val="00544983"/>
    <w:rsid w:val="0055172B"/>
    <w:rsid w:val="0055428E"/>
    <w:rsid w:val="0056339A"/>
    <w:rsid w:val="00565FCC"/>
    <w:rsid w:val="005664F1"/>
    <w:rsid w:val="0058228B"/>
    <w:rsid w:val="00586CDA"/>
    <w:rsid w:val="00586F29"/>
    <w:rsid w:val="00587E0E"/>
    <w:rsid w:val="0059379D"/>
    <w:rsid w:val="005944E6"/>
    <w:rsid w:val="005B040B"/>
    <w:rsid w:val="005B168D"/>
    <w:rsid w:val="005C2ED9"/>
    <w:rsid w:val="005C3F5C"/>
    <w:rsid w:val="005E0DB2"/>
    <w:rsid w:val="005E5074"/>
    <w:rsid w:val="005E585F"/>
    <w:rsid w:val="005E594F"/>
    <w:rsid w:val="005E5CB4"/>
    <w:rsid w:val="005E6A20"/>
    <w:rsid w:val="005F2EFA"/>
    <w:rsid w:val="005F57EE"/>
    <w:rsid w:val="005F6B26"/>
    <w:rsid w:val="006035C3"/>
    <w:rsid w:val="0060538F"/>
    <w:rsid w:val="006118D0"/>
    <w:rsid w:val="00614C2F"/>
    <w:rsid w:val="00615990"/>
    <w:rsid w:val="0062320E"/>
    <w:rsid w:val="006259B6"/>
    <w:rsid w:val="006274E2"/>
    <w:rsid w:val="0063076B"/>
    <w:rsid w:val="006320AE"/>
    <w:rsid w:val="00635C23"/>
    <w:rsid w:val="00637636"/>
    <w:rsid w:val="00640DDB"/>
    <w:rsid w:val="0064189F"/>
    <w:rsid w:val="00641C3B"/>
    <w:rsid w:val="00642AD8"/>
    <w:rsid w:val="00643A54"/>
    <w:rsid w:val="006449ED"/>
    <w:rsid w:val="00645458"/>
    <w:rsid w:val="00646F49"/>
    <w:rsid w:val="0065547E"/>
    <w:rsid w:val="0065577E"/>
    <w:rsid w:val="00656882"/>
    <w:rsid w:val="00664814"/>
    <w:rsid w:val="00667E90"/>
    <w:rsid w:val="006714E3"/>
    <w:rsid w:val="006819F9"/>
    <w:rsid w:val="00687AD4"/>
    <w:rsid w:val="00694E08"/>
    <w:rsid w:val="006B0680"/>
    <w:rsid w:val="006B4D12"/>
    <w:rsid w:val="006B4D3B"/>
    <w:rsid w:val="006B5512"/>
    <w:rsid w:val="006C27F6"/>
    <w:rsid w:val="006C2E51"/>
    <w:rsid w:val="006D1C36"/>
    <w:rsid w:val="006D2754"/>
    <w:rsid w:val="006F4AE7"/>
    <w:rsid w:val="006F53D4"/>
    <w:rsid w:val="006F56F1"/>
    <w:rsid w:val="0070270E"/>
    <w:rsid w:val="007048C5"/>
    <w:rsid w:val="00705055"/>
    <w:rsid w:val="00710AAF"/>
    <w:rsid w:val="00713FD8"/>
    <w:rsid w:val="00714A7E"/>
    <w:rsid w:val="007166D5"/>
    <w:rsid w:val="007234AC"/>
    <w:rsid w:val="007265C3"/>
    <w:rsid w:val="00740EFA"/>
    <w:rsid w:val="00742194"/>
    <w:rsid w:val="00743219"/>
    <w:rsid w:val="00744385"/>
    <w:rsid w:val="0074603E"/>
    <w:rsid w:val="00751FC0"/>
    <w:rsid w:val="00760377"/>
    <w:rsid w:val="00766A61"/>
    <w:rsid w:val="00770916"/>
    <w:rsid w:val="00773876"/>
    <w:rsid w:val="007837F6"/>
    <w:rsid w:val="00784EEF"/>
    <w:rsid w:val="007877EA"/>
    <w:rsid w:val="00790D6E"/>
    <w:rsid w:val="0079574E"/>
    <w:rsid w:val="00795986"/>
    <w:rsid w:val="0079758B"/>
    <w:rsid w:val="007977B2"/>
    <w:rsid w:val="00797A58"/>
    <w:rsid w:val="007C0941"/>
    <w:rsid w:val="007C17EA"/>
    <w:rsid w:val="007C1BCA"/>
    <w:rsid w:val="007C2F6E"/>
    <w:rsid w:val="007C33A9"/>
    <w:rsid w:val="007C4589"/>
    <w:rsid w:val="007C678F"/>
    <w:rsid w:val="007D020E"/>
    <w:rsid w:val="007D3B28"/>
    <w:rsid w:val="007D4B87"/>
    <w:rsid w:val="007D644E"/>
    <w:rsid w:val="007E346B"/>
    <w:rsid w:val="007E40C2"/>
    <w:rsid w:val="007E521E"/>
    <w:rsid w:val="007E688A"/>
    <w:rsid w:val="007F0125"/>
    <w:rsid w:val="00804D3C"/>
    <w:rsid w:val="008214CD"/>
    <w:rsid w:val="008229B1"/>
    <w:rsid w:val="0083126D"/>
    <w:rsid w:val="00833A1B"/>
    <w:rsid w:val="0083580F"/>
    <w:rsid w:val="00850253"/>
    <w:rsid w:val="008532E5"/>
    <w:rsid w:val="00853F10"/>
    <w:rsid w:val="0086091B"/>
    <w:rsid w:val="00862601"/>
    <w:rsid w:val="00862CD6"/>
    <w:rsid w:val="00864D5D"/>
    <w:rsid w:val="008700D6"/>
    <w:rsid w:val="00871F40"/>
    <w:rsid w:val="0087351F"/>
    <w:rsid w:val="008828F3"/>
    <w:rsid w:val="00883CE2"/>
    <w:rsid w:val="0088660A"/>
    <w:rsid w:val="008871CD"/>
    <w:rsid w:val="00887748"/>
    <w:rsid w:val="00887A3B"/>
    <w:rsid w:val="008919F6"/>
    <w:rsid w:val="0089669F"/>
    <w:rsid w:val="008A1387"/>
    <w:rsid w:val="008A2802"/>
    <w:rsid w:val="008B0A68"/>
    <w:rsid w:val="008B15B8"/>
    <w:rsid w:val="008B4AC8"/>
    <w:rsid w:val="008B735E"/>
    <w:rsid w:val="008C189C"/>
    <w:rsid w:val="008C1ACF"/>
    <w:rsid w:val="008C2033"/>
    <w:rsid w:val="008C6409"/>
    <w:rsid w:val="008C6A2E"/>
    <w:rsid w:val="008D39C6"/>
    <w:rsid w:val="008D6043"/>
    <w:rsid w:val="008E2237"/>
    <w:rsid w:val="008E3CB0"/>
    <w:rsid w:val="008E4585"/>
    <w:rsid w:val="008E6723"/>
    <w:rsid w:val="008F0FAB"/>
    <w:rsid w:val="008F2659"/>
    <w:rsid w:val="008F34B7"/>
    <w:rsid w:val="008F7CAD"/>
    <w:rsid w:val="00900249"/>
    <w:rsid w:val="009025D5"/>
    <w:rsid w:val="00902835"/>
    <w:rsid w:val="009039A1"/>
    <w:rsid w:val="00903F7A"/>
    <w:rsid w:val="00904672"/>
    <w:rsid w:val="0090638C"/>
    <w:rsid w:val="00914A5F"/>
    <w:rsid w:val="00914FC6"/>
    <w:rsid w:val="009160A2"/>
    <w:rsid w:val="00924CB9"/>
    <w:rsid w:val="0093378A"/>
    <w:rsid w:val="00941BDF"/>
    <w:rsid w:val="00942480"/>
    <w:rsid w:val="00944738"/>
    <w:rsid w:val="00945A72"/>
    <w:rsid w:val="00947B58"/>
    <w:rsid w:val="00952BF1"/>
    <w:rsid w:val="00954B10"/>
    <w:rsid w:val="00955787"/>
    <w:rsid w:val="009557B3"/>
    <w:rsid w:val="0096532B"/>
    <w:rsid w:val="0096628A"/>
    <w:rsid w:val="0097544C"/>
    <w:rsid w:val="00976B11"/>
    <w:rsid w:val="00982F7D"/>
    <w:rsid w:val="00990285"/>
    <w:rsid w:val="00993455"/>
    <w:rsid w:val="009A067D"/>
    <w:rsid w:val="009A5510"/>
    <w:rsid w:val="009A613E"/>
    <w:rsid w:val="009C1C76"/>
    <w:rsid w:val="009C264A"/>
    <w:rsid w:val="009C2965"/>
    <w:rsid w:val="009C2D02"/>
    <w:rsid w:val="009C7384"/>
    <w:rsid w:val="009C7A1D"/>
    <w:rsid w:val="009C7EBF"/>
    <w:rsid w:val="009D01FA"/>
    <w:rsid w:val="009D027A"/>
    <w:rsid w:val="009D07C1"/>
    <w:rsid w:val="009E4435"/>
    <w:rsid w:val="009E5422"/>
    <w:rsid w:val="009E78B6"/>
    <w:rsid w:val="009F1490"/>
    <w:rsid w:val="00A044AA"/>
    <w:rsid w:val="00A04DBF"/>
    <w:rsid w:val="00A10022"/>
    <w:rsid w:val="00A103F5"/>
    <w:rsid w:val="00A11D21"/>
    <w:rsid w:val="00A16C04"/>
    <w:rsid w:val="00A17E13"/>
    <w:rsid w:val="00A35BA4"/>
    <w:rsid w:val="00A36D24"/>
    <w:rsid w:val="00A40F16"/>
    <w:rsid w:val="00A45DD2"/>
    <w:rsid w:val="00A502A9"/>
    <w:rsid w:val="00A51BE2"/>
    <w:rsid w:val="00A57F0D"/>
    <w:rsid w:val="00A63056"/>
    <w:rsid w:val="00A63C38"/>
    <w:rsid w:val="00A66D09"/>
    <w:rsid w:val="00A70A28"/>
    <w:rsid w:val="00A76D47"/>
    <w:rsid w:val="00A80ACF"/>
    <w:rsid w:val="00A82414"/>
    <w:rsid w:val="00A8503C"/>
    <w:rsid w:val="00A941BA"/>
    <w:rsid w:val="00A97C86"/>
    <w:rsid w:val="00AA1493"/>
    <w:rsid w:val="00AB1150"/>
    <w:rsid w:val="00AB6EAC"/>
    <w:rsid w:val="00AC0E10"/>
    <w:rsid w:val="00AC6EFC"/>
    <w:rsid w:val="00AD2762"/>
    <w:rsid w:val="00AE1A01"/>
    <w:rsid w:val="00AE239B"/>
    <w:rsid w:val="00AE2AF4"/>
    <w:rsid w:val="00AE4440"/>
    <w:rsid w:val="00AE6D7A"/>
    <w:rsid w:val="00AE75FA"/>
    <w:rsid w:val="00AF7755"/>
    <w:rsid w:val="00B013B3"/>
    <w:rsid w:val="00B02FCB"/>
    <w:rsid w:val="00B06B18"/>
    <w:rsid w:val="00B07FAC"/>
    <w:rsid w:val="00B10849"/>
    <w:rsid w:val="00B1405F"/>
    <w:rsid w:val="00B151AA"/>
    <w:rsid w:val="00B15EAD"/>
    <w:rsid w:val="00B20D67"/>
    <w:rsid w:val="00B21F13"/>
    <w:rsid w:val="00B23981"/>
    <w:rsid w:val="00B23C99"/>
    <w:rsid w:val="00B260F5"/>
    <w:rsid w:val="00B2610A"/>
    <w:rsid w:val="00B2737B"/>
    <w:rsid w:val="00B27C84"/>
    <w:rsid w:val="00B42FEE"/>
    <w:rsid w:val="00B43F06"/>
    <w:rsid w:val="00B45503"/>
    <w:rsid w:val="00B50ACB"/>
    <w:rsid w:val="00B6345F"/>
    <w:rsid w:val="00B90324"/>
    <w:rsid w:val="00B93313"/>
    <w:rsid w:val="00B942A6"/>
    <w:rsid w:val="00BA17D4"/>
    <w:rsid w:val="00BA56C9"/>
    <w:rsid w:val="00BB040E"/>
    <w:rsid w:val="00BB5FBE"/>
    <w:rsid w:val="00BC17B2"/>
    <w:rsid w:val="00BC3B9D"/>
    <w:rsid w:val="00BD2C7C"/>
    <w:rsid w:val="00BD477D"/>
    <w:rsid w:val="00BD4B09"/>
    <w:rsid w:val="00BD5C0A"/>
    <w:rsid w:val="00BD5DFC"/>
    <w:rsid w:val="00BD7EA4"/>
    <w:rsid w:val="00BE2F64"/>
    <w:rsid w:val="00BF0D8D"/>
    <w:rsid w:val="00BF2931"/>
    <w:rsid w:val="00BF5332"/>
    <w:rsid w:val="00BF7FC5"/>
    <w:rsid w:val="00C0206B"/>
    <w:rsid w:val="00C03D0D"/>
    <w:rsid w:val="00C064DB"/>
    <w:rsid w:val="00C116D7"/>
    <w:rsid w:val="00C1289E"/>
    <w:rsid w:val="00C22529"/>
    <w:rsid w:val="00C27B14"/>
    <w:rsid w:val="00C328C1"/>
    <w:rsid w:val="00C365BB"/>
    <w:rsid w:val="00C45A39"/>
    <w:rsid w:val="00C45A7A"/>
    <w:rsid w:val="00C4668A"/>
    <w:rsid w:val="00C47242"/>
    <w:rsid w:val="00C526C3"/>
    <w:rsid w:val="00C536CD"/>
    <w:rsid w:val="00C55772"/>
    <w:rsid w:val="00C56058"/>
    <w:rsid w:val="00C564BC"/>
    <w:rsid w:val="00C574C9"/>
    <w:rsid w:val="00C65B42"/>
    <w:rsid w:val="00C71675"/>
    <w:rsid w:val="00C744A2"/>
    <w:rsid w:val="00C8016A"/>
    <w:rsid w:val="00C8433F"/>
    <w:rsid w:val="00C84E87"/>
    <w:rsid w:val="00C8757F"/>
    <w:rsid w:val="00CA3233"/>
    <w:rsid w:val="00CA406F"/>
    <w:rsid w:val="00CA5D34"/>
    <w:rsid w:val="00CB1811"/>
    <w:rsid w:val="00CC01EE"/>
    <w:rsid w:val="00CC1B35"/>
    <w:rsid w:val="00CC1CAB"/>
    <w:rsid w:val="00CD0452"/>
    <w:rsid w:val="00CD138E"/>
    <w:rsid w:val="00CD7BD7"/>
    <w:rsid w:val="00CE0464"/>
    <w:rsid w:val="00CE1EBF"/>
    <w:rsid w:val="00CE260D"/>
    <w:rsid w:val="00CE4CF0"/>
    <w:rsid w:val="00CE6911"/>
    <w:rsid w:val="00CF0E0E"/>
    <w:rsid w:val="00CF57DE"/>
    <w:rsid w:val="00CF611F"/>
    <w:rsid w:val="00D067FD"/>
    <w:rsid w:val="00D143DF"/>
    <w:rsid w:val="00D21C6E"/>
    <w:rsid w:val="00D22418"/>
    <w:rsid w:val="00D23C2E"/>
    <w:rsid w:val="00D27BD5"/>
    <w:rsid w:val="00D33B86"/>
    <w:rsid w:val="00D36A16"/>
    <w:rsid w:val="00D44AAB"/>
    <w:rsid w:val="00D51C0D"/>
    <w:rsid w:val="00D53B3C"/>
    <w:rsid w:val="00D54D69"/>
    <w:rsid w:val="00D54DC3"/>
    <w:rsid w:val="00D631B7"/>
    <w:rsid w:val="00D665CF"/>
    <w:rsid w:val="00D73D3C"/>
    <w:rsid w:val="00D82C47"/>
    <w:rsid w:val="00D85258"/>
    <w:rsid w:val="00D870BC"/>
    <w:rsid w:val="00D910C1"/>
    <w:rsid w:val="00D92E42"/>
    <w:rsid w:val="00D95DC9"/>
    <w:rsid w:val="00DA1E43"/>
    <w:rsid w:val="00DA5465"/>
    <w:rsid w:val="00DA5A69"/>
    <w:rsid w:val="00DA7F40"/>
    <w:rsid w:val="00DB72FB"/>
    <w:rsid w:val="00DC245D"/>
    <w:rsid w:val="00DD19D3"/>
    <w:rsid w:val="00DD45F2"/>
    <w:rsid w:val="00DE1DDB"/>
    <w:rsid w:val="00DE2ACB"/>
    <w:rsid w:val="00DE4585"/>
    <w:rsid w:val="00DE4B93"/>
    <w:rsid w:val="00DE77D0"/>
    <w:rsid w:val="00DF460E"/>
    <w:rsid w:val="00DF6F9A"/>
    <w:rsid w:val="00E02976"/>
    <w:rsid w:val="00E03B2B"/>
    <w:rsid w:val="00E06239"/>
    <w:rsid w:val="00E13779"/>
    <w:rsid w:val="00E14154"/>
    <w:rsid w:val="00E16548"/>
    <w:rsid w:val="00E223E2"/>
    <w:rsid w:val="00E22B21"/>
    <w:rsid w:val="00E2388A"/>
    <w:rsid w:val="00E25011"/>
    <w:rsid w:val="00E27D6D"/>
    <w:rsid w:val="00E32A75"/>
    <w:rsid w:val="00E41047"/>
    <w:rsid w:val="00E513EF"/>
    <w:rsid w:val="00E600B5"/>
    <w:rsid w:val="00E610B9"/>
    <w:rsid w:val="00E65BBB"/>
    <w:rsid w:val="00E7148D"/>
    <w:rsid w:val="00E74D2E"/>
    <w:rsid w:val="00E75476"/>
    <w:rsid w:val="00E771F0"/>
    <w:rsid w:val="00E80F2D"/>
    <w:rsid w:val="00E95B14"/>
    <w:rsid w:val="00EA797C"/>
    <w:rsid w:val="00EA7F8B"/>
    <w:rsid w:val="00EB1FC8"/>
    <w:rsid w:val="00EB4BF7"/>
    <w:rsid w:val="00EB6A2C"/>
    <w:rsid w:val="00EC1331"/>
    <w:rsid w:val="00EC4EC8"/>
    <w:rsid w:val="00ED2C86"/>
    <w:rsid w:val="00ED3762"/>
    <w:rsid w:val="00ED6E49"/>
    <w:rsid w:val="00EE2F73"/>
    <w:rsid w:val="00EF01C7"/>
    <w:rsid w:val="00F03257"/>
    <w:rsid w:val="00F03E89"/>
    <w:rsid w:val="00F2132A"/>
    <w:rsid w:val="00F2147C"/>
    <w:rsid w:val="00F24B78"/>
    <w:rsid w:val="00F33C88"/>
    <w:rsid w:val="00F34B9C"/>
    <w:rsid w:val="00F34F17"/>
    <w:rsid w:val="00F3767F"/>
    <w:rsid w:val="00F409BD"/>
    <w:rsid w:val="00F4123B"/>
    <w:rsid w:val="00F47C65"/>
    <w:rsid w:val="00F570B6"/>
    <w:rsid w:val="00F57960"/>
    <w:rsid w:val="00F71C98"/>
    <w:rsid w:val="00F7475A"/>
    <w:rsid w:val="00F752AE"/>
    <w:rsid w:val="00F768F0"/>
    <w:rsid w:val="00F83B0F"/>
    <w:rsid w:val="00F84A98"/>
    <w:rsid w:val="00FA382B"/>
    <w:rsid w:val="00FA7435"/>
    <w:rsid w:val="00FB4C34"/>
    <w:rsid w:val="00FB7A62"/>
    <w:rsid w:val="00FC1E7B"/>
    <w:rsid w:val="00FC462E"/>
    <w:rsid w:val="00FC4EC0"/>
    <w:rsid w:val="00FC61AE"/>
    <w:rsid w:val="00FC6473"/>
    <w:rsid w:val="00FC720F"/>
    <w:rsid w:val="00FD02E6"/>
    <w:rsid w:val="00FD1598"/>
    <w:rsid w:val="00FD29CF"/>
    <w:rsid w:val="00FD2AD4"/>
    <w:rsid w:val="00FD7EB4"/>
    <w:rsid w:val="00FE2D64"/>
    <w:rsid w:val="00FE5769"/>
    <w:rsid w:val="00FF051F"/>
    <w:rsid w:val="015974C0"/>
    <w:rsid w:val="01BF37C7"/>
    <w:rsid w:val="022B0E5C"/>
    <w:rsid w:val="022C2C17"/>
    <w:rsid w:val="027D769E"/>
    <w:rsid w:val="02FA68CC"/>
    <w:rsid w:val="04B36EE7"/>
    <w:rsid w:val="04FC263C"/>
    <w:rsid w:val="05F35CFE"/>
    <w:rsid w:val="060B7CB7"/>
    <w:rsid w:val="06456265"/>
    <w:rsid w:val="0661309E"/>
    <w:rsid w:val="06BF2A8F"/>
    <w:rsid w:val="06E718D8"/>
    <w:rsid w:val="07AA45D1"/>
    <w:rsid w:val="07AA637F"/>
    <w:rsid w:val="085A54AD"/>
    <w:rsid w:val="08B7391C"/>
    <w:rsid w:val="09AD2157"/>
    <w:rsid w:val="09C13E54"/>
    <w:rsid w:val="09E259C6"/>
    <w:rsid w:val="09ED69F7"/>
    <w:rsid w:val="0A3E36F7"/>
    <w:rsid w:val="0A6E5D8A"/>
    <w:rsid w:val="0A7B2255"/>
    <w:rsid w:val="0B325009"/>
    <w:rsid w:val="0B3F14D4"/>
    <w:rsid w:val="0B9050D0"/>
    <w:rsid w:val="0D382D28"/>
    <w:rsid w:val="0DD93D31"/>
    <w:rsid w:val="0DFF4F4B"/>
    <w:rsid w:val="0F3A4B44"/>
    <w:rsid w:val="0FA61B22"/>
    <w:rsid w:val="0FC8424F"/>
    <w:rsid w:val="103A670E"/>
    <w:rsid w:val="10D80401"/>
    <w:rsid w:val="116457F1"/>
    <w:rsid w:val="11BE0FA9"/>
    <w:rsid w:val="12246470"/>
    <w:rsid w:val="13026C89"/>
    <w:rsid w:val="13CE1647"/>
    <w:rsid w:val="14BA53E4"/>
    <w:rsid w:val="183D6D9C"/>
    <w:rsid w:val="18954E2A"/>
    <w:rsid w:val="189746FE"/>
    <w:rsid w:val="192D0BBE"/>
    <w:rsid w:val="1988673C"/>
    <w:rsid w:val="19CC6629"/>
    <w:rsid w:val="1A0B77FB"/>
    <w:rsid w:val="1AE479A2"/>
    <w:rsid w:val="1B1E2EB4"/>
    <w:rsid w:val="1B4E4E24"/>
    <w:rsid w:val="1BC25F36"/>
    <w:rsid w:val="1BD6378F"/>
    <w:rsid w:val="1D035FC3"/>
    <w:rsid w:val="1DED4DC0"/>
    <w:rsid w:val="1F26058A"/>
    <w:rsid w:val="1FD87005"/>
    <w:rsid w:val="1FE521F3"/>
    <w:rsid w:val="2007660D"/>
    <w:rsid w:val="20384A18"/>
    <w:rsid w:val="228C4BA7"/>
    <w:rsid w:val="23694EE9"/>
    <w:rsid w:val="238166D6"/>
    <w:rsid w:val="23D3475F"/>
    <w:rsid w:val="24550D52"/>
    <w:rsid w:val="24B5184C"/>
    <w:rsid w:val="24FF2E50"/>
    <w:rsid w:val="2650413E"/>
    <w:rsid w:val="265C6F87"/>
    <w:rsid w:val="26F23447"/>
    <w:rsid w:val="28081174"/>
    <w:rsid w:val="28603B11"/>
    <w:rsid w:val="288B3B53"/>
    <w:rsid w:val="29965F30"/>
    <w:rsid w:val="2AAA4765"/>
    <w:rsid w:val="2B231E21"/>
    <w:rsid w:val="2B7803BF"/>
    <w:rsid w:val="2CDD394B"/>
    <w:rsid w:val="2D4F6EFD"/>
    <w:rsid w:val="2E0A551A"/>
    <w:rsid w:val="2E0C1292"/>
    <w:rsid w:val="2E7463F7"/>
    <w:rsid w:val="30F32296"/>
    <w:rsid w:val="310E5321"/>
    <w:rsid w:val="31E63BA8"/>
    <w:rsid w:val="33264BA4"/>
    <w:rsid w:val="3381627F"/>
    <w:rsid w:val="35030D8E"/>
    <w:rsid w:val="354B6B44"/>
    <w:rsid w:val="35AB1391"/>
    <w:rsid w:val="36A4650C"/>
    <w:rsid w:val="37585548"/>
    <w:rsid w:val="37E40B8A"/>
    <w:rsid w:val="38635F53"/>
    <w:rsid w:val="39C3314D"/>
    <w:rsid w:val="39FF7EFD"/>
    <w:rsid w:val="3A7206CF"/>
    <w:rsid w:val="3BA174BE"/>
    <w:rsid w:val="3C7A1ABD"/>
    <w:rsid w:val="3C7F2005"/>
    <w:rsid w:val="3D0D46DF"/>
    <w:rsid w:val="3E0C2BE9"/>
    <w:rsid w:val="3E300685"/>
    <w:rsid w:val="3E6E05C3"/>
    <w:rsid w:val="3F214409"/>
    <w:rsid w:val="3F2F60FC"/>
    <w:rsid w:val="402700BB"/>
    <w:rsid w:val="40BC26A4"/>
    <w:rsid w:val="41891195"/>
    <w:rsid w:val="41D13F2D"/>
    <w:rsid w:val="41EA2256"/>
    <w:rsid w:val="42554B5E"/>
    <w:rsid w:val="441A7E0D"/>
    <w:rsid w:val="449C62A0"/>
    <w:rsid w:val="44A24CF9"/>
    <w:rsid w:val="45205869"/>
    <w:rsid w:val="45F50E0B"/>
    <w:rsid w:val="469A5235"/>
    <w:rsid w:val="4703102D"/>
    <w:rsid w:val="490E3079"/>
    <w:rsid w:val="49246FEE"/>
    <w:rsid w:val="49287FC8"/>
    <w:rsid w:val="499E328F"/>
    <w:rsid w:val="4A056E6A"/>
    <w:rsid w:val="4A9B77CE"/>
    <w:rsid w:val="4B010972"/>
    <w:rsid w:val="4B0D06CC"/>
    <w:rsid w:val="4C0A0767"/>
    <w:rsid w:val="4C433636"/>
    <w:rsid w:val="4D380FE0"/>
    <w:rsid w:val="4DE66FB2"/>
    <w:rsid w:val="4DFE47D3"/>
    <w:rsid w:val="4F854AAD"/>
    <w:rsid w:val="501C315F"/>
    <w:rsid w:val="507E1724"/>
    <w:rsid w:val="50C26C45"/>
    <w:rsid w:val="513937A8"/>
    <w:rsid w:val="515C1508"/>
    <w:rsid w:val="516923D4"/>
    <w:rsid w:val="516950A6"/>
    <w:rsid w:val="51896253"/>
    <w:rsid w:val="51B86EB8"/>
    <w:rsid w:val="521E31BF"/>
    <w:rsid w:val="534C78B7"/>
    <w:rsid w:val="537704A3"/>
    <w:rsid w:val="53F2706A"/>
    <w:rsid w:val="548C1B26"/>
    <w:rsid w:val="55195EBF"/>
    <w:rsid w:val="552F70F9"/>
    <w:rsid w:val="554C1DF1"/>
    <w:rsid w:val="561055F7"/>
    <w:rsid w:val="56226FF5"/>
    <w:rsid w:val="56D402F0"/>
    <w:rsid w:val="57920705"/>
    <w:rsid w:val="58256929"/>
    <w:rsid w:val="58885AFA"/>
    <w:rsid w:val="5903310E"/>
    <w:rsid w:val="5AB86AF1"/>
    <w:rsid w:val="5B3E026F"/>
    <w:rsid w:val="5BC057E7"/>
    <w:rsid w:val="5C375FFC"/>
    <w:rsid w:val="5CA95D7B"/>
    <w:rsid w:val="5CF6270D"/>
    <w:rsid w:val="5D3055C1"/>
    <w:rsid w:val="5EF808F3"/>
    <w:rsid w:val="60332247"/>
    <w:rsid w:val="60730B79"/>
    <w:rsid w:val="61614E76"/>
    <w:rsid w:val="62157A0E"/>
    <w:rsid w:val="627D0DA1"/>
    <w:rsid w:val="628C1A7E"/>
    <w:rsid w:val="62ED24CC"/>
    <w:rsid w:val="63576530"/>
    <w:rsid w:val="63C17E4E"/>
    <w:rsid w:val="644D16E1"/>
    <w:rsid w:val="645E38EF"/>
    <w:rsid w:val="64A87604"/>
    <w:rsid w:val="65764C68"/>
    <w:rsid w:val="66236B9E"/>
    <w:rsid w:val="66303458"/>
    <w:rsid w:val="66320B8F"/>
    <w:rsid w:val="68196E9E"/>
    <w:rsid w:val="69531548"/>
    <w:rsid w:val="69AA3132"/>
    <w:rsid w:val="6A841BD5"/>
    <w:rsid w:val="6ADA6134"/>
    <w:rsid w:val="6ADE7537"/>
    <w:rsid w:val="6AF1726A"/>
    <w:rsid w:val="6B453112"/>
    <w:rsid w:val="6B555CB7"/>
    <w:rsid w:val="6BF863D7"/>
    <w:rsid w:val="6CDA788A"/>
    <w:rsid w:val="6D9914F3"/>
    <w:rsid w:val="6DB746AE"/>
    <w:rsid w:val="6DCF760B"/>
    <w:rsid w:val="6E396833"/>
    <w:rsid w:val="6E6808E5"/>
    <w:rsid w:val="6F9E54E7"/>
    <w:rsid w:val="7003534A"/>
    <w:rsid w:val="702C664F"/>
    <w:rsid w:val="703F45D4"/>
    <w:rsid w:val="711517D9"/>
    <w:rsid w:val="71B44B4E"/>
    <w:rsid w:val="720930EC"/>
    <w:rsid w:val="73AE71CC"/>
    <w:rsid w:val="742F670E"/>
    <w:rsid w:val="745062BF"/>
    <w:rsid w:val="74F86FE9"/>
    <w:rsid w:val="757A1292"/>
    <w:rsid w:val="75C335B1"/>
    <w:rsid w:val="75CF3BA2"/>
    <w:rsid w:val="75D27C98"/>
    <w:rsid w:val="7635659E"/>
    <w:rsid w:val="76360227"/>
    <w:rsid w:val="763E7E9A"/>
    <w:rsid w:val="779C20DA"/>
    <w:rsid w:val="78012A39"/>
    <w:rsid w:val="78E8332F"/>
    <w:rsid w:val="7A081EDB"/>
    <w:rsid w:val="7A736149"/>
    <w:rsid w:val="7B0C59FB"/>
    <w:rsid w:val="7B5F090C"/>
    <w:rsid w:val="7B711D02"/>
    <w:rsid w:val="7B832C87"/>
    <w:rsid w:val="7B9F686F"/>
    <w:rsid w:val="7BC6204D"/>
    <w:rsid w:val="7BF1074D"/>
    <w:rsid w:val="7BF14732"/>
    <w:rsid w:val="7CA12173"/>
    <w:rsid w:val="7D5316BF"/>
    <w:rsid w:val="7D60202E"/>
    <w:rsid w:val="7DAD6111"/>
    <w:rsid w:val="7EFB200E"/>
    <w:rsid w:val="7F4F235A"/>
    <w:rsid w:val="7FCB5E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447F6"/>
  <w15:docId w15:val="{EE126F81-DF0F-4A64-BB1B-810FC398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批注主题 Char"/>
    <w:basedOn w:val="Char"/>
    <w:link w:val="a8"/>
    <w:uiPriority w:val="99"/>
    <w:semiHidden/>
    <w:qFormat/>
    <w:rPr>
      <w:rFonts w:asciiTheme="minorHAnsi" w:eastAsiaTheme="minorEastAsia" w:hAnsiTheme="minorHAnsi" w:cstheme="minorBidi"/>
      <w:b/>
      <w:bCs/>
      <w:kern w:val="2"/>
      <w:sz w:val="21"/>
      <w:szCs w:val="22"/>
    </w:rPr>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 w:type="paragraph" w:styleId="ab">
    <w:name w:val="List Paragraph"/>
    <w:basedOn w:val="a"/>
    <w:uiPriority w:val="99"/>
    <w:unhideWhenUsed/>
    <w:pPr>
      <w:ind w:firstLineChars="200" w:firstLine="420"/>
    </w:pPr>
  </w:style>
  <w:style w:type="character" w:styleId="ac">
    <w:name w:val="Hyperlink"/>
    <w:basedOn w:val="a0"/>
    <w:qFormat/>
    <w:rsid w:val="00646F49"/>
    <w:rPr>
      <w:rFonts w:ascii="Times New Roman" w:hAnsi="Times New Roman"/>
      <w:color w:val="0070C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xiezhengde@bch.com.cn" TargetMode="External"/><Relationship Id="rId3" Type="http://schemas.openxmlformats.org/officeDocument/2006/relationships/settings" Target="settings.xml"/><Relationship Id="rId7" Type="http://schemas.openxmlformats.org/officeDocument/2006/relationships/hyperlink" Target="mailto:justinexull26@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5D0E-AD69-4FA6-AD52-6F20EE88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kunqi</dc:creator>
  <cp:lastModifiedBy>virolo sin</cp:lastModifiedBy>
  <cp:revision>3</cp:revision>
  <cp:lastPrinted>2025-01-09T07:18:00Z</cp:lastPrinted>
  <dcterms:created xsi:type="dcterms:W3CDTF">2026-03-06T07:36:00Z</dcterms:created>
  <dcterms:modified xsi:type="dcterms:W3CDTF">2026-03-06T08:34:00Z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640AC546D9A54A57B592DC69C0EED806_13</vt:lpwstr>
  </property>
  <property fmtid="{D5CDD505-2E9C-101B-9397-08002B2CF9AE}" pid="4" name="GrammarlyDocumentId">
    <vt:lpwstr>1e9b0058c34fd0435ad88715e56e153f919cd5ff065eaa5be540c9319f7ba177</vt:lpwstr>
  </property>
  <property fmtid="{D5CDD505-2E9C-101B-9397-08002B2CF9AE}" pid="5" name="KSOTemplateDocerSaveRecord">
    <vt:lpwstr>eyJoZGlkIjoiNDlkNDRiZjJiZGIxNjM3YjhiNmQ0NjE1NjBlYjNlNzciLCJ1c2VySWQiOiIyMDYwMzkxNjAifQ==</vt:lpwstr>
  </property>
</Properties>
</file>